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132FBC" w:rsidRDefault="00C2778C" w:rsidP="00F50B43">
      <w:pPr>
        <w:rPr>
          <w:bCs/>
          <w:sz w:val="28"/>
          <w:szCs w:val="28"/>
        </w:rPr>
      </w:pPr>
      <w:r w:rsidRPr="00C2778C">
        <w:rPr>
          <w:b/>
          <w:sz w:val="28"/>
          <w:szCs w:val="28"/>
        </w:rPr>
        <w:t>Специальность 43.02.15 Поварское и кондитерское дело</w:t>
      </w:r>
    </w:p>
    <w:p w:rsidR="006F2CBC" w:rsidRPr="00132FBC" w:rsidRDefault="006F2CBC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="00CF3215">
        <w:rPr>
          <w:sz w:val="28"/>
          <w:szCs w:val="28"/>
        </w:rPr>
        <w:t>естественно-научный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C2778C">
        <w:rPr>
          <w:sz w:val="28"/>
          <w:szCs w:val="28"/>
        </w:rPr>
        <w:t>5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  <w:bookmarkStart w:id="0" w:name="_GoBack"/>
      <w:bookmarkEnd w:id="0"/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</w:t>
      </w:r>
      <w:r w:rsidR="006F2CB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4560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</w:tblGrid>
      <w:tr w:rsidR="006F2CBC" w:rsidTr="006F2CBC">
        <w:tc>
          <w:tcPr>
            <w:tcW w:w="4412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6F2CBC" w:rsidRDefault="006F2CBC">
            <w:r>
              <w:t>Присутствие на занятиях:</w:t>
            </w:r>
          </w:p>
          <w:p w:rsidR="006F2CBC" w:rsidRDefault="006F2CBC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6F2CBC" w:rsidRDefault="006F2CBC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6F2CBC" w:rsidRDefault="006F2CBC">
            <w:pPr>
              <w:jc w:val="both"/>
              <w:rPr>
                <w:rFonts w:eastAsia="OfficinaSansBookC"/>
              </w:rPr>
            </w:pPr>
          </w:p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6F2CBC" w:rsidRDefault="006F2CBC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6F2CBC" w:rsidRDefault="006F2CBC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6F2CBC" w:rsidRDefault="006F2CBC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6F2CBC" w:rsidRDefault="006F2CBC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6F2CBC" w:rsidRDefault="006F2CBC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42648C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ind w:firstLine="540"/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</w:t>
            </w:r>
            <w:r>
              <w:rPr>
                <w:rFonts w:eastAsia="Calibri"/>
                <w:lang w:eastAsia="en-US"/>
              </w:rPr>
              <w:lastRenderedPageBreak/>
              <w:t>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</w:t>
            </w:r>
            <w:r>
              <w:rPr>
                <w:rFonts w:eastAsia="Calibri"/>
                <w:lang w:eastAsia="en-US"/>
              </w:rPr>
              <w:lastRenderedPageBreak/>
              <w:t xml:space="preserve">образец (объём высказывания – до 180 слов);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 xml:space="preserve">Письменное высказывание на основе иллюстраций, </w:t>
            </w:r>
            <w:r>
              <w:lastRenderedPageBreak/>
              <w:t>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</w:t>
            </w:r>
            <w:r>
              <w:lastRenderedPageBreak/>
              <w:t>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 w:rsidP="0042648C">
            <w:pPr>
              <w:tabs>
                <w:tab w:val="left" w:pos="420"/>
              </w:tabs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</w:t>
            </w:r>
            <w:r>
              <w:rPr>
                <w:rFonts w:eastAsia="Calibri"/>
                <w:lang w:eastAsia="en-US"/>
              </w:rPr>
              <w:lastRenderedPageBreak/>
              <w:t>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</w:t>
            </w:r>
            <w:r w:rsidRPr="004C143F">
              <w:rPr>
                <w:rFonts w:eastAsia="Calibri"/>
                <w:lang w:eastAsia="en-US"/>
              </w:rPr>
              <w:lastRenderedPageBreak/>
              <w:t xml:space="preserve">(nice-looking); </w:t>
            </w:r>
          </w:p>
          <w:p w:rsidR="00F81F29" w:rsidRPr="004C143F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</w:t>
            </w:r>
            <w:r>
              <w:rPr>
                <w:rFonts w:eastAsia="Calibri"/>
                <w:lang w:val="en-US" w:eastAsia="en-US"/>
              </w:rPr>
              <w:lastRenderedPageBreak/>
              <w:t>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</w:t>
            </w:r>
            <w:r>
              <w:rPr>
                <w:rFonts w:eastAsia="Calibri"/>
                <w:lang w:eastAsia="en-US"/>
              </w:rPr>
              <w:lastRenderedPageBreak/>
              <w:t xml:space="preserve">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>
              <w:lastRenderedPageBreak/>
              <w:t xml:space="preserve">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</w:t>
            </w:r>
            <w:r>
              <w:rPr>
                <w:rFonts w:eastAsia="Calibri"/>
                <w:lang w:eastAsia="en-US"/>
              </w:rPr>
              <w:lastRenderedPageBreak/>
              <w:t xml:space="preserve">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на основе видеофрагментов (презентаций)на знание фоновой лексики и реалий стран изучаемого </w:t>
            </w:r>
            <w:r>
              <w:rPr>
                <w:sz w:val="24"/>
                <w:szCs w:val="24"/>
              </w:rPr>
              <w:lastRenderedPageBreak/>
              <w:t>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</w:t>
            </w:r>
            <w:r>
              <w:lastRenderedPageBreak/>
              <w:t>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lastRenderedPageBreak/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lastRenderedPageBreak/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программист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Лексика: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>
      <w:pPr>
        <w:numPr>
          <w:ilvl w:val="0"/>
          <w:numId w:val="10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674" w:rsidRDefault="00047674">
      <w:r>
        <w:separator/>
      </w:r>
    </w:p>
  </w:endnote>
  <w:endnote w:type="continuationSeparator" w:id="0">
    <w:p w:rsidR="00047674" w:rsidRDefault="0004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CBC" w:rsidRDefault="006F2CB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2CBC" w:rsidRDefault="006F2CB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2778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6F2CBC" w:rsidRDefault="006F2CB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2778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674" w:rsidRDefault="00047674">
      <w:r>
        <w:separator/>
      </w:r>
    </w:p>
  </w:footnote>
  <w:footnote w:type="continuationSeparator" w:id="0">
    <w:p w:rsidR="00047674" w:rsidRDefault="00047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CBC" w:rsidRDefault="006F2C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47674"/>
    <w:rsid w:val="00055566"/>
    <w:rsid w:val="00061C4E"/>
    <w:rsid w:val="00084351"/>
    <w:rsid w:val="0009775B"/>
    <w:rsid w:val="000A63ED"/>
    <w:rsid w:val="000D3780"/>
    <w:rsid w:val="000F043E"/>
    <w:rsid w:val="000F34F4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2648C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B2DAB"/>
    <w:rsid w:val="006E1A55"/>
    <w:rsid w:val="006E21BF"/>
    <w:rsid w:val="006F2CBC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0CF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C05F7"/>
    <w:rsid w:val="009D3144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BF5302"/>
    <w:rsid w:val="00C127E8"/>
    <w:rsid w:val="00C1401F"/>
    <w:rsid w:val="00C14DCB"/>
    <w:rsid w:val="00C21F72"/>
    <w:rsid w:val="00C24103"/>
    <w:rsid w:val="00C27073"/>
    <w:rsid w:val="00C2778C"/>
    <w:rsid w:val="00C452FD"/>
    <w:rsid w:val="00C47FEA"/>
    <w:rsid w:val="00C617B0"/>
    <w:rsid w:val="00C64EAF"/>
    <w:rsid w:val="00C7534A"/>
    <w:rsid w:val="00CA0116"/>
    <w:rsid w:val="00CE6549"/>
    <w:rsid w:val="00CF3215"/>
    <w:rsid w:val="00D00E75"/>
    <w:rsid w:val="00D05B80"/>
    <w:rsid w:val="00D14304"/>
    <w:rsid w:val="00D366E1"/>
    <w:rsid w:val="00D62D93"/>
    <w:rsid w:val="00D72528"/>
    <w:rsid w:val="00D8776A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FCFD3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BBA8F-3523-4C6B-94A8-AFC85C57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14727</Words>
  <Characters>83946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641</cp:revision>
  <dcterms:created xsi:type="dcterms:W3CDTF">2023-05-16T05:30:00Z</dcterms:created>
  <dcterms:modified xsi:type="dcterms:W3CDTF">2025-06-24T03:37:00Z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